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8E" w:rsidRDefault="00BF248E" w:rsidP="00696E2B">
      <w:pPr>
        <w:spacing w:after="0" w:line="240" w:lineRule="auto"/>
        <w:jc w:val="right"/>
        <w:rPr>
          <w:i/>
        </w:rPr>
      </w:pPr>
      <w:r>
        <w:rPr>
          <w:i/>
        </w:rPr>
        <w:t>Выписка  из  приложений   к  приказам</w:t>
      </w:r>
      <w:r w:rsidRPr="005803FD">
        <w:rPr>
          <w:i/>
        </w:rPr>
        <w:t xml:space="preserve"> </w:t>
      </w:r>
    </w:p>
    <w:p w:rsidR="00BF248E" w:rsidRDefault="00BF248E" w:rsidP="00696E2B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BF248E" w:rsidRDefault="00BF248E" w:rsidP="00696E2B">
      <w:pPr>
        <w:spacing w:after="0" w:line="240" w:lineRule="auto"/>
        <w:jc w:val="right"/>
        <w:rPr>
          <w:i/>
        </w:rPr>
      </w:pPr>
      <w:r>
        <w:rPr>
          <w:i/>
        </w:rPr>
        <w:t xml:space="preserve"> в  Вологодской  области» №</w:t>
      </w:r>
      <w:r w:rsidRPr="005803FD">
        <w:rPr>
          <w:i/>
        </w:rPr>
        <w:t xml:space="preserve"> </w:t>
      </w:r>
      <w:r w:rsidR="00935311">
        <w:rPr>
          <w:i/>
        </w:rPr>
        <w:t>463 от 07 .11.2023</w:t>
      </w:r>
      <w:r>
        <w:rPr>
          <w:i/>
        </w:rPr>
        <w:t xml:space="preserve">  года</w:t>
      </w:r>
      <w:r w:rsidR="00A07FFA">
        <w:rPr>
          <w:i/>
        </w:rPr>
        <w:t xml:space="preserve"> Приложение № 5</w:t>
      </w:r>
    </w:p>
    <w:p w:rsidR="00A07FFA" w:rsidRDefault="00A07FFA" w:rsidP="00696E2B">
      <w:pPr>
        <w:spacing w:after="0" w:line="240" w:lineRule="auto"/>
        <w:jc w:val="right"/>
        <w:rPr>
          <w:i/>
        </w:rPr>
      </w:pPr>
      <w:r>
        <w:rPr>
          <w:i/>
        </w:rPr>
        <w:t>№473 от 16.12.2024 года Приложение № 4</w:t>
      </w:r>
    </w:p>
    <w:p w:rsidR="00BF248E" w:rsidRDefault="00BF248E" w:rsidP="00696E2B">
      <w:pPr>
        <w:spacing w:after="0" w:line="240" w:lineRule="auto"/>
        <w:jc w:val="right"/>
        <w:rPr>
          <w:i/>
        </w:rPr>
      </w:pPr>
    </w:p>
    <w:p w:rsidR="00BF248E" w:rsidRDefault="00BF248E" w:rsidP="00696E2B">
      <w:pPr>
        <w:spacing w:after="0" w:line="240" w:lineRule="auto"/>
        <w:jc w:val="right"/>
        <w:rPr>
          <w:i/>
        </w:rPr>
      </w:pPr>
    </w:p>
    <w:p w:rsidR="00BF248E" w:rsidRPr="005803FD" w:rsidRDefault="00BF248E" w:rsidP="00696E2B">
      <w:pPr>
        <w:spacing w:after="0" w:line="240" w:lineRule="auto"/>
        <w:jc w:val="right"/>
        <w:rPr>
          <w:i/>
        </w:rPr>
      </w:pPr>
      <w:r w:rsidRPr="005803FD">
        <w:rPr>
          <w:i/>
        </w:rPr>
        <w:t xml:space="preserve"> </w:t>
      </w:r>
    </w:p>
    <w:tbl>
      <w:tblPr>
        <w:tblW w:w="10774" w:type="dxa"/>
        <w:tblInd w:w="-1168" w:type="dxa"/>
        <w:tblLook w:val="00A0"/>
      </w:tblPr>
      <w:tblGrid>
        <w:gridCol w:w="1259"/>
        <w:gridCol w:w="7420"/>
        <w:gridCol w:w="1760"/>
        <w:gridCol w:w="335"/>
      </w:tblGrid>
      <w:tr w:rsidR="00BF248E" w:rsidRPr="001F7C3B" w:rsidTr="00696E2B">
        <w:trPr>
          <w:trHeight w:val="540"/>
        </w:trPr>
        <w:tc>
          <w:tcPr>
            <w:tcW w:w="107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248E" w:rsidRPr="00150AB9" w:rsidRDefault="00BF248E" w:rsidP="00A50B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0A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Прейскурант на услуги 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диагностическим исследованиям</w:t>
            </w:r>
          </w:p>
        </w:tc>
      </w:tr>
      <w:tr w:rsidR="00BF248E" w:rsidRPr="001F7C3B" w:rsidTr="00696E2B">
        <w:trPr>
          <w:trHeight w:val="690"/>
        </w:trPr>
        <w:tc>
          <w:tcPr>
            <w:tcW w:w="107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48E" w:rsidRPr="00150AB9" w:rsidRDefault="00BF248E" w:rsidP="00CC7B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0A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филиалом ФБУЗ "Центр гигиены и эпидемиологии в Вологодской области" в городе Великий Устюг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8E" w:rsidRPr="00696E2B" w:rsidRDefault="00BF248E" w:rsidP="00696E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Клинико - бактериологические исследования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Исследование  отделяемого слизистой зева</w:t>
            </w: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на стафиллококк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452,94</w:t>
            </w:r>
          </w:p>
          <w:p w:rsidR="00935311" w:rsidRPr="00E3632D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Исследование  отделяемого слизистой носа</w:t>
            </w: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на стафиллококк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Default="00935311" w:rsidP="007B15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452,94</w:t>
            </w:r>
          </w:p>
          <w:p w:rsidR="00935311" w:rsidRPr="00E3632D" w:rsidRDefault="00935311" w:rsidP="0093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Исследование испражнений: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возбудителей </w:t>
            </w: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дизентерии и сальмонеллезов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905,87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энтеропатогенные </w:t>
            </w: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эшерихии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892,93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8E" w:rsidRPr="00696E2B" w:rsidRDefault="00BF248E" w:rsidP="00696E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Серологические исследования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РНГА на носительство брюшной тиф</w:t>
            </w:r>
          </w:p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323,53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Default="00BF248E" w:rsidP="0051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009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ДИАГНОСТИЧЕСКИЕ ИССЛЕДОВАНИЯ КЛИНИЧЕСКОГО</w:t>
            </w:r>
            <w:r w:rsidRPr="00CB009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br/>
              <w:t>МАТЕРИАЛА ОТ ЛЮДЕЙ</w:t>
            </w:r>
          </w:p>
          <w:p w:rsidR="00BF248E" w:rsidRPr="00CB0090" w:rsidRDefault="00BF248E" w:rsidP="0051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514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696E2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B009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ОКИ - ВОЗБУДИТЕЛИ ОСТРЫХ КИШЕЧНЫХ ИНФЕКЦИЙ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Ротавирус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ИХТ (антиген возбудителя)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896C07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552,58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Ротавирус, аденовирус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ИХТ (антиген возбудителя)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896C07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552,58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Шигеллы (Shigella), сальмонеллы (Salmonella), кампилобактерии (Campilobacter), аденовирусы, норовирусы (2 генотип), астровирусы, ротавирусы группы</w:t>
            </w:r>
            <w:proofErr w:type="gramStart"/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диарогенные эшерихии (Escherichia coli - 5) - 12 показателей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ПЦР (ДНК, к-ДНК возбудителей)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896C07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4570,76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Ротавирусы, астровирусы, норовирусы (2 генотип) одновременно - 3 показателя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ПЦР (ДНК, к-ДНК возбудителей)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896C07" w:rsidRDefault="00935311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1505,04</w:t>
            </w: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4A1F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6E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ИССЛЕДОВАНИЕ ОБЪЕКТОВ ВНЕШНЕЙ СРЕДЫ, В ТОМ ЧИСЛЕ КЛЕЩИ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Распираторные инфекции </w:t>
            </w:r>
          </w:p>
          <w:p w:rsidR="00BF248E" w:rsidRPr="002B3AB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Новая короновирусная инфекция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COVID</w:t>
            </w:r>
            <w:r w:rsidRPr="000114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-19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248E" w:rsidRPr="001F7C3B" w:rsidTr="00696E2B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696E2B" w:rsidRDefault="00BF248E" w:rsidP="00696E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ПЦР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 ДНК возбудителя)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696E2B" w:rsidRDefault="00BF248E" w:rsidP="00696E2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1400,00</w:t>
            </w:r>
          </w:p>
        </w:tc>
      </w:tr>
      <w:tr w:rsidR="00BF248E" w:rsidRPr="001F7C3B" w:rsidTr="00CB0090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CB009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Паразитологические исследования биологического материала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CB0090" w:rsidRDefault="00BF248E" w:rsidP="00CB00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CB0090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CB009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Исследование испражнений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CB0090" w:rsidRDefault="00BF248E" w:rsidP="00CB00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8E" w:rsidRPr="001F7C3B" w:rsidTr="00CB0090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CB00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яйца гельминтов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CB00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111,29</w:t>
            </w:r>
          </w:p>
        </w:tc>
      </w:tr>
      <w:tr w:rsidR="00BF248E" w:rsidRPr="001F7C3B" w:rsidTr="006305C5">
        <w:trPr>
          <w:gridBefore w:val="1"/>
          <w:gridAfter w:val="1"/>
          <w:wBefore w:w="1259" w:type="dxa"/>
          <w:wAfter w:w="335" w:type="dxa"/>
          <w:trHeight w:val="456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CB00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на цисты лямблий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CB00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194,12</w:t>
            </w:r>
          </w:p>
        </w:tc>
      </w:tr>
      <w:tr w:rsidR="00BF248E" w:rsidRPr="001F7C3B" w:rsidTr="00CB0090">
        <w:trPr>
          <w:gridBefore w:val="1"/>
          <w:gridAfter w:val="1"/>
          <w:wBefore w:w="1259" w:type="dxa"/>
          <w:wAfter w:w="335" w:type="dxa"/>
          <w:trHeight w:val="31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248E" w:rsidRPr="00CB0090" w:rsidRDefault="00BF248E" w:rsidP="00CB00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0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Исследование соскоба на яйца остриц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248E" w:rsidRPr="00E3632D" w:rsidRDefault="00935311" w:rsidP="00CB00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84,12</w:t>
            </w:r>
          </w:p>
        </w:tc>
      </w:tr>
    </w:tbl>
    <w:p w:rsidR="00BF248E" w:rsidRPr="00696E2B" w:rsidRDefault="00BF248E" w:rsidP="00D6009B">
      <w:pPr>
        <w:tabs>
          <w:tab w:val="left" w:pos="7820"/>
        </w:tabs>
      </w:pPr>
      <w:r>
        <w:tab/>
      </w:r>
    </w:p>
    <w:sectPr w:rsidR="00BF248E" w:rsidRPr="00696E2B" w:rsidSect="002E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816" w:rsidRDefault="009F6816" w:rsidP="00397B27">
      <w:pPr>
        <w:spacing w:after="0" w:line="240" w:lineRule="auto"/>
      </w:pPr>
      <w:r>
        <w:separator/>
      </w:r>
    </w:p>
  </w:endnote>
  <w:endnote w:type="continuationSeparator" w:id="0">
    <w:p w:rsidR="009F6816" w:rsidRDefault="009F6816" w:rsidP="00397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816" w:rsidRDefault="009F6816" w:rsidP="00397B27">
      <w:pPr>
        <w:spacing w:after="0" w:line="240" w:lineRule="auto"/>
      </w:pPr>
      <w:r>
        <w:separator/>
      </w:r>
    </w:p>
  </w:footnote>
  <w:footnote w:type="continuationSeparator" w:id="0">
    <w:p w:rsidR="009F6816" w:rsidRDefault="009F6816" w:rsidP="00397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0C4"/>
    <w:rsid w:val="00011472"/>
    <w:rsid w:val="0004587B"/>
    <w:rsid w:val="0005143E"/>
    <w:rsid w:val="0006213E"/>
    <w:rsid w:val="000A565D"/>
    <w:rsid w:val="000D6495"/>
    <w:rsid w:val="0013520B"/>
    <w:rsid w:val="001456C6"/>
    <w:rsid w:val="00150AB9"/>
    <w:rsid w:val="001E485C"/>
    <w:rsid w:val="001F7C3B"/>
    <w:rsid w:val="002B3ABB"/>
    <w:rsid w:val="002E5800"/>
    <w:rsid w:val="00387FFC"/>
    <w:rsid w:val="00396FEE"/>
    <w:rsid w:val="00397B27"/>
    <w:rsid w:val="003D34C5"/>
    <w:rsid w:val="003E1446"/>
    <w:rsid w:val="004335FC"/>
    <w:rsid w:val="004A1F21"/>
    <w:rsid w:val="0051459A"/>
    <w:rsid w:val="0054004F"/>
    <w:rsid w:val="005414C4"/>
    <w:rsid w:val="005803FD"/>
    <w:rsid w:val="005906AB"/>
    <w:rsid w:val="005A3BCC"/>
    <w:rsid w:val="005E6513"/>
    <w:rsid w:val="00603711"/>
    <w:rsid w:val="006305C5"/>
    <w:rsid w:val="00675A48"/>
    <w:rsid w:val="00682915"/>
    <w:rsid w:val="00696E2B"/>
    <w:rsid w:val="007178D4"/>
    <w:rsid w:val="0072199B"/>
    <w:rsid w:val="00764FBE"/>
    <w:rsid w:val="00797528"/>
    <w:rsid w:val="007B15F9"/>
    <w:rsid w:val="007F77D9"/>
    <w:rsid w:val="008530A9"/>
    <w:rsid w:val="00896C07"/>
    <w:rsid w:val="00915C40"/>
    <w:rsid w:val="00935311"/>
    <w:rsid w:val="00995C97"/>
    <w:rsid w:val="009A30C4"/>
    <w:rsid w:val="009F6816"/>
    <w:rsid w:val="00A07FFA"/>
    <w:rsid w:val="00A50B52"/>
    <w:rsid w:val="00AB2123"/>
    <w:rsid w:val="00AC716B"/>
    <w:rsid w:val="00B325FA"/>
    <w:rsid w:val="00B356E4"/>
    <w:rsid w:val="00BA0AC3"/>
    <w:rsid w:val="00BF248E"/>
    <w:rsid w:val="00C0350A"/>
    <w:rsid w:val="00C511D4"/>
    <w:rsid w:val="00CB0090"/>
    <w:rsid w:val="00CC674E"/>
    <w:rsid w:val="00CC7BF1"/>
    <w:rsid w:val="00CE06DD"/>
    <w:rsid w:val="00D21250"/>
    <w:rsid w:val="00D25B2C"/>
    <w:rsid w:val="00D43687"/>
    <w:rsid w:val="00D6009B"/>
    <w:rsid w:val="00DA2A8B"/>
    <w:rsid w:val="00E3632D"/>
    <w:rsid w:val="00EB2CB9"/>
    <w:rsid w:val="00EB6675"/>
    <w:rsid w:val="00EC6B69"/>
    <w:rsid w:val="00F1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2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97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97B2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97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97B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71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>1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4</cp:revision>
  <dcterms:created xsi:type="dcterms:W3CDTF">2024-11-11T07:54:00Z</dcterms:created>
  <dcterms:modified xsi:type="dcterms:W3CDTF">2024-12-16T10:22:00Z</dcterms:modified>
</cp:coreProperties>
</file>